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B4" w:rsidRDefault="00BD7908" w:rsidP="0090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08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105025" cy="417178"/>
            <wp:effectExtent l="19050" t="0" r="0" b="0"/>
            <wp:docPr id="5" name="Immagine 3" descr="Macintosh HD:Applications:MAMP:htdocs:A-H:ASSDIPLAR:CARTA INTESTATA:logo3_NEW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Applications:MAMP:htdocs:A-H:ASSDIPLAR:CARTA INTESTATA:logo3_NEW_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75" cy="42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C2" w:rsidRDefault="00D64AC2" w:rsidP="00D6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502803" w:rsidRDefault="00D64AC2" w:rsidP="00EF12B9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2803" w:rsidRPr="00502803">
        <w:rPr>
          <w:rFonts w:ascii="Times New Roman" w:hAnsi="Times New Roman" w:cs="Times New Roman"/>
          <w:b/>
          <w:sz w:val="24"/>
          <w:szCs w:val="24"/>
        </w:rPr>
        <w:t>INVITO</w:t>
      </w:r>
    </w:p>
    <w:p w:rsidR="00EF12B9" w:rsidRPr="00EF12B9" w:rsidRDefault="00EF12B9" w:rsidP="00EF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</w:p>
    <w:p w:rsidR="00502803" w:rsidRDefault="00502803" w:rsidP="00502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03">
        <w:rPr>
          <w:rFonts w:ascii="Times New Roman" w:hAnsi="Times New Roman" w:cs="Times New Roman"/>
          <w:b/>
          <w:sz w:val="28"/>
          <w:szCs w:val="28"/>
        </w:rPr>
        <w:t>CONVEGNO</w:t>
      </w:r>
    </w:p>
    <w:p w:rsidR="00502803" w:rsidRDefault="00502803" w:rsidP="005028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150 anni di diplomazia italiana. Li dimostra?”</w:t>
      </w:r>
    </w:p>
    <w:p w:rsidR="00502803" w:rsidRDefault="00502803" w:rsidP="00502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803">
        <w:rPr>
          <w:rFonts w:ascii="Times New Roman" w:hAnsi="Times New Roman" w:cs="Times New Roman"/>
          <w:sz w:val="28"/>
          <w:szCs w:val="28"/>
        </w:rPr>
        <w:t>in occasione</w:t>
      </w:r>
      <w:r>
        <w:rPr>
          <w:rFonts w:ascii="Times New Roman" w:hAnsi="Times New Roman" w:cs="Times New Roman"/>
          <w:sz w:val="28"/>
          <w:szCs w:val="28"/>
        </w:rPr>
        <w:t xml:space="preserve"> della presentazione del volume</w:t>
      </w:r>
    </w:p>
    <w:p w:rsidR="00502803" w:rsidRDefault="00502803" w:rsidP="005028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502803">
        <w:rPr>
          <w:rFonts w:ascii="Times New Roman" w:hAnsi="Times New Roman" w:cs="Times New Roman"/>
          <w:b/>
          <w:i/>
          <w:sz w:val="24"/>
          <w:szCs w:val="24"/>
        </w:rPr>
        <w:t>STORIE DI AZIONI DIPLOMATICHE</w:t>
      </w:r>
      <w:r>
        <w:rPr>
          <w:rFonts w:ascii="Times New Roman" w:hAnsi="Times New Roman" w:cs="Times New Roman"/>
          <w:b/>
          <w:i/>
          <w:sz w:val="24"/>
          <w:szCs w:val="24"/>
        </w:rPr>
        <w:t>. 150 anni di diplomazia italiana attraverso i Convegni dell’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Assdiplar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02803" w:rsidRDefault="00694917" w:rsidP="00502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2803">
        <w:rPr>
          <w:rFonts w:ascii="Times New Roman" w:hAnsi="Times New Roman" w:cs="Times New Roman"/>
          <w:sz w:val="24"/>
          <w:szCs w:val="24"/>
        </w:rPr>
        <w:t xml:space="preserve"> cura di Daniele Verga (</w:t>
      </w:r>
      <w:proofErr w:type="spellStart"/>
      <w:r w:rsidR="00502803">
        <w:rPr>
          <w:rFonts w:ascii="Times New Roman" w:hAnsi="Times New Roman" w:cs="Times New Roman"/>
          <w:sz w:val="24"/>
          <w:szCs w:val="24"/>
        </w:rPr>
        <w:t>Aracne</w:t>
      </w:r>
      <w:proofErr w:type="spellEnd"/>
      <w:r w:rsidR="00502803">
        <w:rPr>
          <w:rFonts w:ascii="Times New Roman" w:hAnsi="Times New Roman" w:cs="Times New Roman"/>
          <w:sz w:val="24"/>
          <w:szCs w:val="24"/>
        </w:rPr>
        <w:t xml:space="preserve"> </w:t>
      </w:r>
      <w:r w:rsidR="00192B9D">
        <w:rPr>
          <w:rFonts w:ascii="Times New Roman" w:hAnsi="Times New Roman" w:cs="Times New Roman"/>
          <w:sz w:val="24"/>
          <w:szCs w:val="24"/>
        </w:rPr>
        <w:t>editrice)</w:t>
      </w:r>
    </w:p>
    <w:p w:rsidR="00192B9D" w:rsidRDefault="00192B9D" w:rsidP="00502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Lunedì 16 gennaio 2017, ore 15.00</w:t>
      </w:r>
    </w:p>
    <w:p w:rsidR="00192B9D" w:rsidRDefault="00192B9D" w:rsidP="00502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Palazzo Giustiniani – Sala Zuccari</w:t>
      </w:r>
    </w:p>
    <w:p w:rsidR="00D64AC2" w:rsidRDefault="00192B9D" w:rsidP="00D64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(via della Dogana Vecchia, 29 – Roma)</w:t>
      </w:r>
    </w:p>
    <w:p w:rsidR="00D64AC2" w:rsidRPr="00D64AC2" w:rsidRDefault="00D64AC2" w:rsidP="00D64AC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4917" w:rsidRPr="00D64AC2" w:rsidRDefault="00694917" w:rsidP="005028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C2">
        <w:rPr>
          <w:rFonts w:ascii="Times New Roman" w:hAnsi="Times New Roman" w:cs="Times New Roman"/>
          <w:i/>
          <w:sz w:val="24"/>
          <w:szCs w:val="24"/>
        </w:rPr>
        <w:t>PROGRAMMA</w:t>
      </w:r>
    </w:p>
    <w:p w:rsidR="00694917" w:rsidRDefault="00694917" w:rsidP="006949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917">
        <w:rPr>
          <w:rFonts w:ascii="Times New Roman" w:hAnsi="Times New Roman" w:cs="Times New Roman"/>
          <w:b/>
          <w:sz w:val="24"/>
          <w:szCs w:val="24"/>
          <w:u w:val="single"/>
        </w:rPr>
        <w:t>Saluti</w:t>
      </w:r>
    </w:p>
    <w:p w:rsidR="00402D70" w:rsidRDefault="00694917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Pier Ferdinando Casini, </w:t>
      </w:r>
      <w:r>
        <w:rPr>
          <w:rFonts w:ascii="Times New Roman" w:hAnsi="Times New Roman" w:cs="Times New Roman"/>
          <w:sz w:val="24"/>
          <w:szCs w:val="24"/>
        </w:rPr>
        <w:t>Presidente della Commissione Esteri, Emigrazione del Senato della</w:t>
      </w:r>
      <w:r w:rsidR="00402D70">
        <w:rPr>
          <w:rFonts w:ascii="Times New Roman" w:hAnsi="Times New Roman" w:cs="Times New Roman"/>
          <w:sz w:val="24"/>
          <w:szCs w:val="24"/>
        </w:rPr>
        <w:t xml:space="preserve"> Repubblica</w:t>
      </w:r>
    </w:p>
    <w:p w:rsidR="00694917" w:rsidRDefault="00694917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Andrea Mochi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Onory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Presidente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Assdiplar</w:t>
      </w:r>
      <w:proofErr w:type="spellEnd"/>
    </w:p>
    <w:p w:rsidR="00402D70" w:rsidRDefault="00402D70" w:rsidP="006949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Panel</w:t>
      </w:r>
    </w:p>
    <w:p w:rsidR="00402D70" w:rsidRDefault="00402D70" w:rsidP="00694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Pier Ferdinando Casini</w:t>
      </w:r>
    </w:p>
    <w:p w:rsidR="00402D70" w:rsidRDefault="00402D70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Lamberto Dini, </w:t>
      </w:r>
      <w:r>
        <w:rPr>
          <w:rFonts w:ascii="Times New Roman" w:hAnsi="Times New Roman" w:cs="Times New Roman"/>
          <w:sz w:val="24"/>
          <w:szCs w:val="24"/>
        </w:rPr>
        <w:t>Senatore; già Presidente del Consiglio e Ministro degli Affari Esteri</w:t>
      </w:r>
    </w:p>
    <w:p w:rsidR="00EF12B9" w:rsidRPr="00EF12B9" w:rsidRDefault="00EF12B9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Armando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Barucco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Capo Unità</w:t>
      </w:r>
      <w:r w:rsidR="00B65DB4">
        <w:rPr>
          <w:rFonts w:ascii="Times New Roman" w:hAnsi="Times New Roman" w:cs="Times New Roman"/>
          <w:sz w:val="24"/>
          <w:szCs w:val="24"/>
        </w:rPr>
        <w:t xml:space="preserve"> di Analisi, Programmazione e Documentazione Storico-Diplomatica del Ministero degli Affari Esteri e della Cooperazione Internazionale</w:t>
      </w:r>
    </w:p>
    <w:p w:rsidR="00402D70" w:rsidRDefault="00402D70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Aurelio Regina, </w:t>
      </w:r>
      <w:r>
        <w:rPr>
          <w:rFonts w:ascii="Times New Roman" w:hAnsi="Times New Roman" w:cs="Times New Roman"/>
          <w:sz w:val="24"/>
          <w:szCs w:val="24"/>
        </w:rPr>
        <w:t>Presidente del Festival della Diplomazia</w:t>
      </w:r>
    </w:p>
    <w:p w:rsidR="00402D70" w:rsidRDefault="00402D70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Francesco Perfetti, </w:t>
      </w:r>
      <w:r>
        <w:rPr>
          <w:rFonts w:ascii="Times New Roman" w:hAnsi="Times New Roman" w:cs="Times New Roman"/>
          <w:sz w:val="24"/>
          <w:szCs w:val="24"/>
        </w:rPr>
        <w:t xml:space="preserve">Professore Ordinario di Storia Contemporanea e di Storia delle Relazioni Internazionali presso la Luiss Guido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</w:t>
      </w:r>
      <w:proofErr w:type="spellEnd"/>
      <w:r>
        <w:rPr>
          <w:rFonts w:ascii="Times New Roman" w:hAnsi="Times New Roman" w:cs="Times New Roman"/>
          <w:sz w:val="24"/>
          <w:szCs w:val="24"/>
        </w:rPr>
        <w:t>; già Capo del Servizio Storico del Ministero degli Affari Esteri</w:t>
      </w:r>
    </w:p>
    <w:p w:rsidR="00EF12B9" w:rsidRPr="00EF12B9" w:rsidRDefault="00EF12B9" w:rsidP="006949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Modera</w:t>
      </w:r>
    </w:p>
    <w:p w:rsidR="00C02EA7" w:rsidRDefault="00C02EA7" w:rsidP="00694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Stefano Polli, </w:t>
      </w:r>
      <w:r>
        <w:rPr>
          <w:rFonts w:ascii="Times New Roman" w:hAnsi="Times New Roman" w:cs="Times New Roman"/>
          <w:sz w:val="24"/>
          <w:szCs w:val="24"/>
        </w:rPr>
        <w:t>Vice Direttore dell’Agenzia Giornalistica ANSA</w:t>
      </w:r>
    </w:p>
    <w:p w:rsidR="00EF12B9" w:rsidRDefault="00EF12B9" w:rsidP="00694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B79" w:rsidRDefault="00C02EA7" w:rsidP="006949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Dibattito</w:t>
      </w:r>
    </w:p>
    <w:p w:rsidR="00B65DB4" w:rsidRDefault="00B65DB4" w:rsidP="00B06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4AC2" w:rsidRDefault="00C02EA7" w:rsidP="00B06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Conclusioni</w:t>
      </w:r>
    </w:p>
    <w:p w:rsidR="00902D5F" w:rsidRDefault="00902D5F" w:rsidP="00B06E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2D5F" w:rsidRDefault="00902D5F" w:rsidP="00B06E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§§§§§§§§§§§§§§§§§§§§§§§§§§§§§§§</w:t>
      </w:r>
      <w:bookmarkStart w:id="0" w:name="_GoBack"/>
      <w:bookmarkEnd w:id="0"/>
    </w:p>
    <w:p w:rsidR="00502803" w:rsidRDefault="00C02EA7" w:rsidP="00B06EB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E1">
        <w:rPr>
          <w:rFonts w:ascii="Times New Roman" w:hAnsi="Times New Roman" w:cs="Times New Roman"/>
          <w:sz w:val="24"/>
          <w:szCs w:val="24"/>
          <w:u w:val="single"/>
        </w:rPr>
        <w:t>Per la partecipazione è necessario registrarsi a</w:t>
      </w:r>
      <w:r w:rsidR="00B06EB9" w:rsidRPr="005340E1">
        <w:rPr>
          <w:rFonts w:ascii="Times New Roman" w:hAnsi="Times New Roman" w:cs="Times New Roman"/>
          <w:sz w:val="24"/>
          <w:szCs w:val="24"/>
          <w:u w:val="single"/>
        </w:rPr>
        <w:t>l seguente indirizzo</w:t>
      </w:r>
      <w:r w:rsidR="00B06EB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02D5F" w:rsidRPr="00007F88">
          <w:rPr>
            <w:rStyle w:val="Collegamentoipertestuale"/>
            <w:rFonts w:ascii="Times New Roman" w:hAnsi="Times New Roman" w:cs="Times New Roman"/>
            <w:sz w:val="24"/>
            <w:szCs w:val="24"/>
          </w:rPr>
          <w:t>pierferdinando.casini@senato.it</w:t>
        </w:r>
      </w:hyperlink>
    </w:p>
    <w:p w:rsidR="00902D5F" w:rsidRDefault="00902D5F" w:rsidP="00B06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L’accesso alla Sala è consentito fino al raggiungimento della capienza massima.</w:t>
      </w:r>
    </w:p>
    <w:p w:rsidR="00902D5F" w:rsidRPr="00902D5F" w:rsidRDefault="00902D5F" w:rsidP="00B06E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 gli uomini è richiesto di indossare giacca e cravatta</w:t>
      </w:r>
    </w:p>
    <w:p w:rsidR="00902D5F" w:rsidRPr="00D64AC2" w:rsidRDefault="00902D5F" w:rsidP="00B06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 opinioni e i contenuti espressi nell’ambito dell’iniziativa sono nell’esclusiva responsabilità dei proponenti e dei relatori e non sono riconducibili in alcun modo al Senato della Repubblica o a organi del Senato medesimo</w:t>
      </w:r>
    </w:p>
    <w:sectPr w:rsidR="00902D5F" w:rsidRPr="00D64AC2" w:rsidSect="001B4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3"/>
    <w:rsid w:val="00192B9D"/>
    <w:rsid w:val="001B4EA8"/>
    <w:rsid w:val="00402D70"/>
    <w:rsid w:val="00471B79"/>
    <w:rsid w:val="004F355E"/>
    <w:rsid w:val="00502803"/>
    <w:rsid w:val="005340E1"/>
    <w:rsid w:val="00694917"/>
    <w:rsid w:val="00902D5F"/>
    <w:rsid w:val="00B06EB9"/>
    <w:rsid w:val="00B65DB4"/>
    <w:rsid w:val="00BD7908"/>
    <w:rsid w:val="00C02EA7"/>
    <w:rsid w:val="00D64AC2"/>
    <w:rsid w:val="00DC081F"/>
    <w:rsid w:val="00E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1C2C"/>
  <w15:docId w15:val="{C2E60C21-1889-4B7B-8C65-750672F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E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B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2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ferdinando.casini@sena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</dc:creator>
  <cp:lastModifiedBy>VERGA</cp:lastModifiedBy>
  <cp:revision>5</cp:revision>
  <cp:lastPrinted>2017-01-09T11:32:00Z</cp:lastPrinted>
  <dcterms:created xsi:type="dcterms:W3CDTF">2017-01-09T12:57:00Z</dcterms:created>
  <dcterms:modified xsi:type="dcterms:W3CDTF">2017-01-10T15:56:00Z</dcterms:modified>
</cp:coreProperties>
</file>